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25D7C" w14:textId="77777777" w:rsidR="00213384" w:rsidRDefault="00471FB1">
      <w:pPr>
        <w:spacing w:after="0"/>
        <w:jc w:val="right"/>
      </w:pPr>
      <w:r>
        <w:rPr>
          <w:noProof/>
        </w:rPr>
        <w:drawing>
          <wp:inline distT="0" distB="0" distL="0" distR="0" wp14:anchorId="3E9626F2" wp14:editId="2160F19A">
            <wp:extent cx="5942076" cy="1246632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2076" cy="1246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10D93E2F" w14:textId="77777777" w:rsidR="00213384" w:rsidRDefault="00471FB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9334645" w14:textId="77777777" w:rsidR="00213384" w:rsidRDefault="00471FB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F1BC3EC" w14:textId="77777777" w:rsidR="00213384" w:rsidRDefault="00471FB1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Dear WEDC: </w:t>
      </w:r>
    </w:p>
    <w:p w14:paraId="2737FC25" w14:textId="77777777" w:rsidR="00213384" w:rsidRDefault="00471FB1">
      <w:pPr>
        <w:spacing w:after="0"/>
      </w:pPr>
      <w:r>
        <w:rPr>
          <w:rFonts w:ascii="Times New Roman" w:eastAsia="Times New Roman" w:hAnsi="Times New Roman" w:cs="Times New Roman"/>
          <w:color w:val="5C5C5C"/>
        </w:rPr>
        <w:t xml:space="preserve"> </w:t>
      </w:r>
    </w:p>
    <w:p w14:paraId="29D0CEE4" w14:textId="5C629E0C" w:rsidR="00213384" w:rsidRDefault="00471FB1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color w:val="5C5C5C"/>
        </w:rPr>
        <w:t xml:space="preserve">It is my understanding </w:t>
      </w:r>
      <w:r>
        <w:rPr>
          <w:rFonts w:ascii="Times New Roman" w:eastAsia="Times New Roman" w:hAnsi="Times New Roman" w:cs="Times New Roman"/>
          <w:color w:val="FF0000"/>
        </w:rPr>
        <w:t xml:space="preserve">AHLERS SEAMLESS RAIN GUTTERS LLC </w:t>
      </w:r>
      <w:r>
        <w:rPr>
          <w:rFonts w:ascii="Times New Roman" w:eastAsia="Times New Roman" w:hAnsi="Times New Roman" w:cs="Times New Roman"/>
        </w:rPr>
        <w:t xml:space="preserve">located at </w:t>
      </w:r>
      <w:r w:rsidRPr="00471FB1">
        <w:rPr>
          <w:rFonts w:ascii="Times New Roman" w:eastAsia="Times New Roman" w:hAnsi="Times New Roman" w:cs="Times New Roman"/>
          <w:color w:val="FF0000"/>
        </w:rPr>
        <w:t xml:space="preserve">N5674 </w:t>
      </w:r>
      <w:proofErr w:type="spellStart"/>
      <w:r w:rsidRPr="00471FB1">
        <w:rPr>
          <w:rFonts w:ascii="Times New Roman" w:eastAsia="Times New Roman" w:hAnsi="Times New Roman" w:cs="Times New Roman"/>
          <w:color w:val="FF0000"/>
        </w:rPr>
        <w:t>Leopoplis</w:t>
      </w:r>
      <w:proofErr w:type="spellEnd"/>
      <w:r w:rsidRPr="00471FB1">
        <w:rPr>
          <w:rFonts w:ascii="Times New Roman" w:eastAsia="Times New Roman" w:hAnsi="Times New Roman" w:cs="Times New Roman"/>
          <w:color w:val="FF0000"/>
        </w:rPr>
        <w:t xml:space="preserve"> Rd, Leopolis</w:t>
      </w:r>
      <w:r w:rsidRPr="00471FB1">
        <w:rPr>
          <w:rFonts w:ascii="Times New Roman" w:eastAsia="Times New Roman" w:hAnsi="Times New Roman" w:cs="Times New Roman"/>
          <w:color w:val="FF0000"/>
        </w:rPr>
        <w:t>, WI</w:t>
      </w:r>
      <w:r>
        <w:rPr>
          <w:rFonts w:ascii="Times New Roman" w:eastAsia="Times New Roman" w:hAnsi="Times New Roman" w:cs="Times New Roman"/>
        </w:rPr>
        <w:t xml:space="preserve"> was in business February 2020.   </w:t>
      </w:r>
    </w:p>
    <w:p w14:paraId="4A9DC430" w14:textId="77777777" w:rsidR="00213384" w:rsidRDefault="00471FB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17C4A98" w14:textId="6B541FFB" w:rsidR="00213384" w:rsidRDefault="00471FB1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We support the continued operation of this business and recommend </w:t>
      </w:r>
      <w:r>
        <w:rPr>
          <w:rFonts w:ascii="Times New Roman" w:eastAsia="Times New Roman" w:hAnsi="Times New Roman" w:cs="Times New Roman"/>
          <w:color w:val="FF0000"/>
        </w:rPr>
        <w:t>AHLERS SEAMLESS RAIN GUTTERS LLC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considered for the </w:t>
      </w:r>
      <w:proofErr w:type="gramStart"/>
      <w:r>
        <w:rPr>
          <w:rFonts w:ascii="Times New Roman" w:eastAsia="Times New Roman" w:hAnsi="Times New Roman" w:cs="Times New Roman"/>
        </w:rPr>
        <w:t>We’re</w:t>
      </w:r>
      <w:proofErr w:type="gramEnd"/>
      <w:r>
        <w:rPr>
          <w:rFonts w:ascii="Times New Roman" w:eastAsia="Times New Roman" w:hAnsi="Times New Roman" w:cs="Times New Roman"/>
        </w:rPr>
        <w:t xml:space="preserve"> All In grant opportunity.  </w:t>
      </w:r>
    </w:p>
    <w:p w14:paraId="384664F0" w14:textId="77777777" w:rsidR="00213384" w:rsidRDefault="00471FB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F9B1C1B" w14:textId="77777777" w:rsidR="00213384" w:rsidRDefault="00471FB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C923E9A" w14:textId="77777777" w:rsidR="00213384" w:rsidRDefault="00471FB1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With best regards, </w:t>
      </w:r>
    </w:p>
    <w:p w14:paraId="11789176" w14:textId="77777777" w:rsidR="00213384" w:rsidRDefault="00471FB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971048D" w14:textId="77777777" w:rsidR="00213384" w:rsidRDefault="00471FB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FCA9292" w14:textId="77777777" w:rsidR="00471FB1" w:rsidRDefault="00471FB1">
      <w:pPr>
        <w:spacing w:after="0"/>
        <w:rPr>
          <w:rFonts w:ascii="Times New Roman" w:eastAsia="Times New Roman" w:hAnsi="Times New Roman" w:cs="Times New Roman"/>
        </w:rPr>
      </w:pPr>
    </w:p>
    <w:p w14:paraId="771B0E8A" w14:textId="77777777" w:rsidR="00471FB1" w:rsidRDefault="00471FB1">
      <w:pPr>
        <w:spacing w:after="0"/>
        <w:rPr>
          <w:rFonts w:ascii="Times New Roman" w:eastAsia="Times New Roman" w:hAnsi="Times New Roman" w:cs="Times New Roman"/>
        </w:rPr>
      </w:pPr>
    </w:p>
    <w:p w14:paraId="5FC88743" w14:textId="1965F2A9" w:rsidR="00213384" w:rsidRDefault="00471FB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AFA00B7" w14:textId="77777777" w:rsidR="00213384" w:rsidRDefault="00471FB1">
      <w:pPr>
        <w:spacing w:after="193" w:line="248" w:lineRule="auto"/>
        <w:ind w:left="-5" w:hanging="10"/>
      </w:pPr>
      <w:r>
        <w:rPr>
          <w:rFonts w:ascii="Times New Roman" w:eastAsia="Times New Roman" w:hAnsi="Times New Roman" w:cs="Times New Roman"/>
          <w:color w:val="FF0000"/>
        </w:rPr>
        <w:t xml:space="preserve">Robert Kristof </w:t>
      </w:r>
    </w:p>
    <w:p w14:paraId="53FA2B1F" w14:textId="77777777" w:rsidR="00213384" w:rsidRDefault="00471FB1">
      <w:pPr>
        <w:spacing w:after="193" w:line="248" w:lineRule="auto"/>
        <w:ind w:left="-5" w:hanging="10"/>
      </w:pPr>
      <w:r>
        <w:rPr>
          <w:rFonts w:ascii="Times New Roman" w:eastAsia="Times New Roman" w:hAnsi="Times New Roman" w:cs="Times New Roman"/>
          <w:color w:val="FF0000"/>
        </w:rPr>
        <w:t xml:space="preserve">Chairman </w:t>
      </w:r>
    </w:p>
    <w:p w14:paraId="3F551868" w14:textId="77777777" w:rsidR="00213384" w:rsidRDefault="00471FB1">
      <w:pPr>
        <w:spacing w:after="193" w:line="248" w:lineRule="auto"/>
        <w:ind w:left="-5" w:hanging="10"/>
      </w:pPr>
      <w:r>
        <w:rPr>
          <w:rFonts w:ascii="Times New Roman" w:eastAsia="Times New Roman" w:hAnsi="Times New Roman" w:cs="Times New Roman"/>
          <w:color w:val="FF0000"/>
        </w:rPr>
        <w:t>Town of Herman, Shawano County, Wisconsin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213384">
      <w:pgSz w:w="12240" w:h="15840"/>
      <w:pgMar w:top="809" w:right="137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384"/>
    <w:rsid w:val="00213384"/>
    <w:rsid w:val="0047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E67E1"/>
  <w15:docId w15:val="{FFC8E4EE-1D55-43C0-A874-2DE1AFD5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FINAL-Letter-of-Acknowledgement (1)</dc:title>
  <dc:subject/>
  <dc:creator>Robert</dc:creator>
  <cp:keywords/>
  <cp:lastModifiedBy>Robert Kristof</cp:lastModifiedBy>
  <cp:revision>2</cp:revision>
  <dcterms:created xsi:type="dcterms:W3CDTF">2020-06-23T11:43:00Z</dcterms:created>
  <dcterms:modified xsi:type="dcterms:W3CDTF">2020-06-23T11:43:00Z</dcterms:modified>
</cp:coreProperties>
</file>