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7E6D6D" w14:textId="02FC9B0E" w:rsidR="00515DA1" w:rsidRDefault="009276EE" w:rsidP="00A2269E">
      <w:pPr>
        <w:jc w:val="center"/>
      </w:pPr>
      <w:r>
        <w:t>TOWN of HERMAN CHAIRMAN</w:t>
      </w:r>
    </w:p>
    <w:p w14:paraId="0B1E478D" w14:textId="3AABE79D" w:rsidR="009276EE" w:rsidRDefault="009276EE">
      <w:r>
        <w:t xml:space="preserve">BUDGET:  2020 was a difficult year for </w:t>
      </w:r>
      <w:proofErr w:type="gramStart"/>
      <w:r>
        <w:t>a number of</w:t>
      </w:r>
      <w:proofErr w:type="gramEnd"/>
      <w:r>
        <w:t xml:space="preserve"> reasons, </w:t>
      </w:r>
      <w:r w:rsidR="00905D85">
        <w:t>and</w:t>
      </w:r>
      <w:r>
        <w:t xml:space="preserve"> Our </w:t>
      </w:r>
      <w:r w:rsidR="00905D85">
        <w:t xml:space="preserve">2020 </w:t>
      </w:r>
      <w:r>
        <w:t xml:space="preserve">Budget still took unexpected hits with the numerous Snow Falls from January to April.  The Summer saw </w:t>
      </w:r>
      <w:proofErr w:type="gramStart"/>
      <w:r>
        <w:t>a number of</w:t>
      </w:r>
      <w:proofErr w:type="gramEnd"/>
      <w:r>
        <w:t xml:space="preserve"> unexpected Culvert issues.  </w:t>
      </w:r>
      <w:r w:rsidR="00A2269E">
        <w:t>Fortunately, the State is covering any COVID related expenses.</w:t>
      </w:r>
    </w:p>
    <w:p w14:paraId="606CAF30" w14:textId="2A2EA657" w:rsidR="009276EE" w:rsidRDefault="009276EE">
      <w:r>
        <w:t>ROADS: We were able start the Butternut Road resurfacing, with the remaining stretch to be completed in 2021.  We needed to patch over some roads tore up by the increased heavy AG traffic.</w:t>
      </w:r>
      <w:r w:rsidR="00A2269E">
        <w:t xml:space="preserve">  Our Brush Cutter started some clearing in May/</w:t>
      </w:r>
      <w:proofErr w:type="gramStart"/>
      <w:r w:rsidR="00A2269E">
        <w:t>June</w:t>
      </w:r>
      <w:proofErr w:type="gramEnd"/>
      <w:r w:rsidR="00A2269E">
        <w:t xml:space="preserve"> but equipment failure seems to have delayed his return.</w:t>
      </w:r>
    </w:p>
    <w:p w14:paraId="0ABA548B" w14:textId="18E40D0F" w:rsidR="009276EE" w:rsidRDefault="009276EE">
      <w:r>
        <w:t xml:space="preserve">INTERNET:   Bertram Wireless came into the Area, with Real Hi-Speed internet.  </w:t>
      </w:r>
      <w:proofErr w:type="gramStart"/>
      <w:r>
        <w:t>They’ve</w:t>
      </w:r>
      <w:proofErr w:type="gramEnd"/>
      <w:r>
        <w:t xml:space="preserve"> placed repeaters on the Tower on Mill Creek, Stony Hill and a New one in Red River.   Frontier is in the process of adding FIBER</w:t>
      </w:r>
      <w:r w:rsidR="00A2269E">
        <w:t xml:space="preserve">-Optic runs from The Gresham Office out thru </w:t>
      </w:r>
      <w:r w:rsidR="00905D85">
        <w:t xml:space="preserve">most of </w:t>
      </w:r>
      <w:r w:rsidR="00A2269E">
        <w:t>the Township.  Their current plan is to increase Speed to each Gateway, thus in turn increasing the speeds you should see thru the current Copper wire infrastructure.  No new Wire/Fiber is being run to existing homes</w:t>
      </w:r>
      <w:r w:rsidR="00905D85">
        <w:t xml:space="preserve"> at this time.</w:t>
      </w:r>
    </w:p>
    <w:p w14:paraId="349829A1" w14:textId="4947DE58" w:rsidR="00A2269E" w:rsidRDefault="00A2269E">
      <w:r>
        <w:t xml:space="preserve">GARBAGE PICKUP:   With all the unexpected COVID issues, </w:t>
      </w:r>
      <w:proofErr w:type="gramStart"/>
      <w:r>
        <w:t>we’ve</w:t>
      </w:r>
      <w:proofErr w:type="gramEnd"/>
      <w:r>
        <w:t xml:space="preserve"> decided to hold off on a</w:t>
      </w:r>
      <w:r w:rsidR="00905D85">
        <w:t>ny</w:t>
      </w:r>
      <w:r>
        <w:t xml:space="preserve"> change to procedures till Spring 2021.</w:t>
      </w:r>
      <w:r w:rsidR="00905D85">
        <w:t xml:space="preserve">   HARTER’s will continue to be our Household Waste Removal Company.</w:t>
      </w:r>
    </w:p>
    <w:p w14:paraId="6529B700" w14:textId="2C466EA3" w:rsidR="00905D85" w:rsidRDefault="00905D85">
      <w:r>
        <w:t xml:space="preserve">Continue to Monitor the town’s website for updates.    </w:t>
      </w:r>
      <w:hyperlink r:id="rId4" w:history="1">
        <w:r w:rsidRPr="00087158">
          <w:rPr>
            <w:rStyle w:val="Hyperlink"/>
          </w:rPr>
          <w:t>www.townofherman-shawano.com</w:t>
        </w:r>
      </w:hyperlink>
      <w:r>
        <w:t xml:space="preserve"> </w:t>
      </w:r>
    </w:p>
    <w:p w14:paraId="023E83F1" w14:textId="7B6F5899" w:rsidR="00905D85" w:rsidRDefault="00905D85">
      <w:r>
        <w:t>Regards</w:t>
      </w:r>
      <w:r>
        <w:br/>
        <w:t>Bob Kristof, Chairman</w:t>
      </w:r>
      <w:r>
        <w:br/>
        <w:t>715.304.6432</w:t>
      </w:r>
    </w:p>
    <w:p w14:paraId="64C226CE" w14:textId="77777777" w:rsidR="00905D85" w:rsidRDefault="00905D85"/>
    <w:p w14:paraId="3654BC0C" w14:textId="77777777" w:rsidR="00A2269E" w:rsidRDefault="00A2269E"/>
    <w:p w14:paraId="305802C6" w14:textId="77777777" w:rsidR="00A2269E" w:rsidRDefault="00A2269E"/>
    <w:sectPr w:rsidR="00A226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6EE"/>
    <w:rsid w:val="00905D85"/>
    <w:rsid w:val="009276EE"/>
    <w:rsid w:val="009F16A3"/>
    <w:rsid w:val="00A2269E"/>
    <w:rsid w:val="00B54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ED39F"/>
  <w15:chartTrackingRefBased/>
  <w15:docId w15:val="{91179FCD-8C54-4C97-B18A-9856F30E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5D85"/>
    <w:rPr>
      <w:color w:val="0563C1" w:themeColor="hyperlink"/>
      <w:u w:val="single"/>
    </w:rPr>
  </w:style>
  <w:style w:type="character" w:styleId="UnresolvedMention">
    <w:name w:val="Unresolved Mention"/>
    <w:basedOn w:val="DefaultParagraphFont"/>
    <w:uiPriority w:val="99"/>
    <w:semiHidden/>
    <w:unhideWhenUsed/>
    <w:rsid w:val="00905D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ownofherman-shawan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220</Words>
  <Characters>1257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Kristof</dc:creator>
  <cp:keywords/>
  <dc:description/>
  <cp:lastModifiedBy>Robert Kristof</cp:lastModifiedBy>
  <cp:revision>1</cp:revision>
  <dcterms:created xsi:type="dcterms:W3CDTF">2020-10-28T23:38:00Z</dcterms:created>
  <dcterms:modified xsi:type="dcterms:W3CDTF">2020-10-29T00:04:00Z</dcterms:modified>
</cp:coreProperties>
</file>