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EB" w:rsidRPr="000E6869" w:rsidRDefault="00A17E4E" w:rsidP="00A17E4E">
      <w:pPr>
        <w:jc w:val="center"/>
        <w:rPr>
          <w:sz w:val="44"/>
          <w:szCs w:val="44"/>
        </w:rPr>
      </w:pPr>
      <w:r w:rsidRPr="000E6869">
        <w:rPr>
          <w:sz w:val="44"/>
          <w:szCs w:val="44"/>
        </w:rPr>
        <w:t>Notes on the 201</w:t>
      </w:r>
      <w:r w:rsidR="008A1058">
        <w:rPr>
          <w:sz w:val="44"/>
          <w:szCs w:val="44"/>
        </w:rPr>
        <w:t>7</w:t>
      </w:r>
      <w:r w:rsidRPr="000E6869">
        <w:rPr>
          <w:sz w:val="44"/>
          <w:szCs w:val="44"/>
        </w:rPr>
        <w:t xml:space="preserve"> Financial Report</w:t>
      </w:r>
    </w:p>
    <w:p w:rsidR="006F5FF1" w:rsidRDefault="00A17E4E" w:rsidP="00A17E4E">
      <w:pPr>
        <w:pStyle w:val="ListParagraph"/>
        <w:numPr>
          <w:ilvl w:val="0"/>
          <w:numId w:val="1"/>
        </w:numPr>
      </w:pPr>
      <w:r>
        <w:t>Income was about $</w:t>
      </w:r>
      <w:r w:rsidR="00700A14">
        <w:t>4</w:t>
      </w:r>
      <w:r>
        <w:t xml:space="preserve">,000 </w:t>
      </w:r>
      <w:r w:rsidR="00700A14">
        <w:t>lower</w:t>
      </w:r>
      <w:r>
        <w:t xml:space="preserve"> than budget</w:t>
      </w:r>
      <w:r w:rsidR="00700A14">
        <w:t>ed</w:t>
      </w:r>
      <w:r>
        <w:t xml:space="preserve">. </w:t>
      </w:r>
      <w:r w:rsidR="00643052">
        <w:t>Expenses were $24000 below targets</w:t>
      </w:r>
    </w:p>
    <w:p w:rsidR="00A17E4E" w:rsidRDefault="006F5FF1" w:rsidP="00A17E4E">
      <w:pPr>
        <w:pStyle w:val="ListParagraph"/>
        <w:numPr>
          <w:ilvl w:val="0"/>
          <w:numId w:val="1"/>
        </w:numPr>
      </w:pPr>
      <w:r>
        <w:t>Ending Balance for 2017 with about $20,000 surplus, driven by</w:t>
      </w:r>
      <w:r w:rsidR="00A17E4E">
        <w:t>:</w:t>
      </w:r>
    </w:p>
    <w:p w:rsidR="00BB4274" w:rsidRDefault="006F5FF1" w:rsidP="00BB4274">
      <w:pPr>
        <w:pStyle w:val="ListParagraph"/>
        <w:numPr>
          <w:ilvl w:val="0"/>
          <w:numId w:val="2"/>
        </w:numPr>
      </w:pPr>
      <w:r>
        <w:t>Most of the surplus is from Repair and Patch 3</w:t>
      </w:r>
      <w:r w:rsidRPr="006F5FF1">
        <w:rPr>
          <w:vertAlign w:val="superscript"/>
        </w:rPr>
        <w:t>rd</w:t>
      </w:r>
      <w:r>
        <w:t xml:space="preserve"> street - Leopolis vs. a Full Grind and Replace</w:t>
      </w:r>
    </w:p>
    <w:p w:rsidR="00BB4274" w:rsidRDefault="00BB4274" w:rsidP="00BB4274">
      <w:pPr>
        <w:pStyle w:val="ListParagraph"/>
        <w:numPr>
          <w:ilvl w:val="1"/>
          <w:numId w:val="2"/>
        </w:numPr>
      </w:pPr>
      <w:r>
        <w:t>approx. $10,000 vs. 30K for partial replacement.</w:t>
      </w:r>
    </w:p>
    <w:p w:rsidR="00643052" w:rsidRDefault="00643052" w:rsidP="00643052">
      <w:pPr>
        <w:pStyle w:val="ListParagraph"/>
        <w:numPr>
          <w:ilvl w:val="0"/>
          <w:numId w:val="2"/>
        </w:numPr>
      </w:pPr>
      <w:r>
        <w:t xml:space="preserve">The original 2017 budget approved needed to adjust our Town Hall </w:t>
      </w:r>
      <w:r>
        <w:t xml:space="preserve">Budget to Cover the cost </w:t>
      </w:r>
      <w:r>
        <w:t>of an unexpected Furnace Replacement @ an additional $2500.</w:t>
      </w:r>
      <w:r>
        <w:br/>
      </w:r>
    </w:p>
    <w:p w:rsidR="00406E02" w:rsidRDefault="00C357CA" w:rsidP="00643052">
      <w:pPr>
        <w:pStyle w:val="ListParagraph"/>
        <w:numPr>
          <w:ilvl w:val="0"/>
          <w:numId w:val="1"/>
        </w:numPr>
      </w:pPr>
      <w:r>
        <w:t>Highway maintenance report</w:t>
      </w:r>
      <w:r w:rsidR="00700A14">
        <w:t xml:space="preserve"> (total </w:t>
      </w:r>
      <w:proofErr w:type="spellStart"/>
      <w:r w:rsidR="00700A14">
        <w:t>Hiway</w:t>
      </w:r>
      <w:proofErr w:type="spellEnd"/>
      <w:r w:rsidR="00700A14">
        <w:t xml:space="preserve"> $23K less than Budgeted) </w:t>
      </w:r>
      <w:r w:rsidR="00643052">
        <w:t>We’ll need it</w:t>
      </w:r>
      <w:r w:rsidR="00700A14">
        <w:t xml:space="preserve"> in 2018</w:t>
      </w:r>
    </w:p>
    <w:p w:rsidR="00C357CA" w:rsidRDefault="00C357CA" w:rsidP="00C357CA">
      <w:pPr>
        <w:pStyle w:val="ListParagraph"/>
        <w:numPr>
          <w:ilvl w:val="0"/>
          <w:numId w:val="3"/>
        </w:numPr>
      </w:pPr>
      <w:r>
        <w:t xml:space="preserve">Ground and repaved </w:t>
      </w:r>
      <w:r w:rsidR="008A1058">
        <w:t>Both Sides of State Street in Leopolis</w:t>
      </w:r>
      <w:r>
        <w:t xml:space="preserve"> – cost approx. $</w:t>
      </w:r>
      <w:r w:rsidR="006E24A5">
        <w:t>42,000</w:t>
      </w:r>
    </w:p>
    <w:p w:rsidR="008A1058" w:rsidRDefault="008A1058" w:rsidP="008A1058">
      <w:pPr>
        <w:pStyle w:val="ListParagraph"/>
        <w:numPr>
          <w:ilvl w:val="1"/>
          <w:numId w:val="3"/>
        </w:numPr>
      </w:pPr>
      <w:r>
        <w:t>Included an unbudgeted Replacement of Culvert at 3</w:t>
      </w:r>
      <w:r w:rsidRPr="008A1058">
        <w:rPr>
          <w:vertAlign w:val="superscript"/>
        </w:rPr>
        <w:t>rd</w:t>
      </w:r>
      <w:r>
        <w:t>/State St.</w:t>
      </w:r>
      <w:r w:rsidR="00BB4274">
        <w:t>- $5K</w:t>
      </w:r>
    </w:p>
    <w:p w:rsidR="00643052" w:rsidRDefault="008A1058" w:rsidP="00C357CA">
      <w:pPr>
        <w:pStyle w:val="ListParagraph"/>
        <w:numPr>
          <w:ilvl w:val="0"/>
          <w:numId w:val="3"/>
        </w:numPr>
      </w:pPr>
      <w:r>
        <w:t>Patched a Number of Spots on 3</w:t>
      </w:r>
      <w:r w:rsidRPr="008A1058">
        <w:rPr>
          <w:vertAlign w:val="superscript"/>
        </w:rPr>
        <w:t>rd</w:t>
      </w:r>
      <w:r>
        <w:t xml:space="preserve"> Street</w:t>
      </w:r>
      <w:r w:rsidR="006F5FF1">
        <w:t>, 1</w:t>
      </w:r>
      <w:r w:rsidR="006F5FF1" w:rsidRPr="006F5FF1">
        <w:rPr>
          <w:vertAlign w:val="superscript"/>
        </w:rPr>
        <w:t>st</w:t>
      </w:r>
      <w:r w:rsidR="006F5FF1">
        <w:t xml:space="preserve"> Ave and by the Bridge</w:t>
      </w:r>
      <w:r>
        <w:t xml:space="preserve"> - Leopolis</w:t>
      </w:r>
      <w:r w:rsidR="00C357CA">
        <w:t xml:space="preserve"> –</w:t>
      </w:r>
      <w:r w:rsidR="006F5FF1">
        <w:t>Unbudgeted</w:t>
      </w:r>
    </w:p>
    <w:p w:rsidR="008A1058" w:rsidRDefault="006F5FF1" w:rsidP="00C357CA">
      <w:pPr>
        <w:pStyle w:val="ListParagraph"/>
        <w:numPr>
          <w:ilvl w:val="0"/>
          <w:numId w:val="3"/>
        </w:numPr>
      </w:pPr>
      <w:r>
        <w:t>Replacement</w:t>
      </w:r>
      <w:r w:rsidR="008A1058">
        <w:t xml:space="preserve"> a Culvert that Caved in On Kroenke Creek Rd near One </w:t>
      </w:r>
      <w:proofErr w:type="gramStart"/>
      <w:r w:rsidR="008A1058">
        <w:t>Mile.</w:t>
      </w:r>
      <w:r w:rsidR="00BB4274">
        <w:t>-</w:t>
      </w:r>
      <w:proofErr w:type="gramEnd"/>
      <w:r w:rsidR="00BB4274">
        <w:t>$4K</w:t>
      </w:r>
    </w:p>
    <w:p w:rsidR="008A1058" w:rsidRDefault="008A1058" w:rsidP="008A1058">
      <w:pPr>
        <w:pStyle w:val="ListParagraph"/>
        <w:numPr>
          <w:ilvl w:val="1"/>
          <w:numId w:val="3"/>
        </w:numPr>
      </w:pPr>
      <w:r>
        <w:t xml:space="preserve">Also Asphalted over 2- Culverts that were on One Mile Road </w:t>
      </w:r>
      <w:r w:rsidR="006F5FF1">
        <w:t>previously replaced.</w:t>
      </w:r>
      <w:r w:rsidR="006E24A5">
        <w:t xml:space="preserve"> 3K</w:t>
      </w:r>
    </w:p>
    <w:p w:rsidR="00C357CA" w:rsidRDefault="00712453" w:rsidP="00C357CA">
      <w:pPr>
        <w:pStyle w:val="ListParagraph"/>
        <w:numPr>
          <w:ilvl w:val="0"/>
          <w:numId w:val="3"/>
        </w:numPr>
      </w:pPr>
      <w:r>
        <w:t>Began a TRIP Project in 2017 to be finished this year on Winkle Road.  The County Ground and added 4” Gravel to ~1/4mile through the Swamp on East End near Cty U. ~</w:t>
      </w:r>
      <w:r w:rsidR="006E24A5">
        <w:t>20</w:t>
      </w:r>
      <w:r>
        <w:t>,000,</w:t>
      </w:r>
      <w:r>
        <w:br/>
        <w:t xml:space="preserve">      $30K TRIP Money for 2018 3” Asphalt Overlay</w:t>
      </w:r>
      <w:r w:rsidR="00C357CA">
        <w:t>.</w:t>
      </w:r>
    </w:p>
    <w:p w:rsidR="00712453" w:rsidRDefault="000E6869" w:rsidP="00C357CA">
      <w:pPr>
        <w:pStyle w:val="ListParagraph"/>
        <w:numPr>
          <w:ilvl w:val="0"/>
          <w:numId w:val="3"/>
        </w:numPr>
      </w:pPr>
      <w:r>
        <w:t xml:space="preserve">Crack filled the </w:t>
      </w:r>
      <w:r w:rsidR="008A1058">
        <w:t xml:space="preserve">2014 </w:t>
      </w:r>
      <w:r>
        <w:t xml:space="preserve">overlay on </w:t>
      </w:r>
      <w:proofErr w:type="spellStart"/>
      <w:r w:rsidR="008A1058">
        <w:t>Gieder</w:t>
      </w:r>
      <w:proofErr w:type="spellEnd"/>
      <w:r w:rsidR="008A1058">
        <w:t>/Lower Lake Rd</w:t>
      </w:r>
      <w:r>
        <w:t xml:space="preserve"> at cost of $5,000</w:t>
      </w:r>
    </w:p>
    <w:p w:rsidR="006E24A5" w:rsidRDefault="006E24A5" w:rsidP="00C357CA">
      <w:pPr>
        <w:pStyle w:val="ListParagraph"/>
        <w:numPr>
          <w:ilvl w:val="0"/>
          <w:numId w:val="3"/>
        </w:numPr>
      </w:pPr>
      <w:r>
        <w:t>Brush Cutting – Minimal Cutting Expense.</w:t>
      </w:r>
      <w:r w:rsidR="00BB4274">
        <w:t xml:space="preserve"> </w:t>
      </w:r>
      <w:r>
        <w:t>Moving to a Spraying Tactic to kill the Foliage.</w:t>
      </w:r>
      <w:r w:rsidR="00700A14">
        <w:t xml:space="preserve"> -4K </w:t>
      </w:r>
      <w:r>
        <w:br/>
      </w:r>
    </w:p>
    <w:p w:rsidR="00712453" w:rsidRDefault="00712453" w:rsidP="00C357CA">
      <w:pPr>
        <w:pStyle w:val="ListParagraph"/>
        <w:numPr>
          <w:ilvl w:val="0"/>
          <w:numId w:val="3"/>
        </w:numPr>
      </w:pPr>
      <w:r>
        <w:t>Plans for 2018</w:t>
      </w:r>
    </w:p>
    <w:p w:rsidR="00712453" w:rsidRDefault="00712453" w:rsidP="00712453">
      <w:pPr>
        <w:pStyle w:val="ListParagraph"/>
        <w:numPr>
          <w:ilvl w:val="1"/>
          <w:numId w:val="3"/>
        </w:numPr>
      </w:pPr>
      <w:r>
        <w:t>Finish Winkle – Might require additional</w:t>
      </w:r>
      <w:r w:rsidR="00BB4274">
        <w:t xml:space="preserve"> gravel </w:t>
      </w:r>
      <w:r w:rsidR="00700A14">
        <w:t>-</w:t>
      </w:r>
      <w:r w:rsidR="00BB4274">
        <w:t xml:space="preserve"> $30K TRIP Money + maybe $10K in Gravel</w:t>
      </w:r>
    </w:p>
    <w:p w:rsidR="00BB4274" w:rsidRDefault="006E24A5" w:rsidP="00712453">
      <w:pPr>
        <w:pStyle w:val="ListParagraph"/>
        <w:numPr>
          <w:ilvl w:val="1"/>
          <w:numId w:val="3"/>
        </w:numPr>
      </w:pPr>
      <w:r>
        <w:t xml:space="preserve">Grind and </w:t>
      </w:r>
      <w:r w:rsidR="00BB4274">
        <w:t>Replace 1.1 Miles of Asphalt around Lyndhurst from Hillview to Cty G/A.</w:t>
      </w:r>
    </w:p>
    <w:p w:rsidR="00643052" w:rsidRDefault="00BB4274" w:rsidP="00BB4274">
      <w:pPr>
        <w:pStyle w:val="ListParagraph"/>
        <w:numPr>
          <w:ilvl w:val="2"/>
          <w:numId w:val="3"/>
        </w:numPr>
      </w:pPr>
      <w:r>
        <w:t>Approximate cost is $110K</w:t>
      </w:r>
    </w:p>
    <w:p w:rsidR="00C357CA" w:rsidRDefault="00643052" w:rsidP="00643052">
      <w:pPr>
        <w:pStyle w:val="ListParagraph"/>
        <w:numPr>
          <w:ilvl w:val="1"/>
          <w:numId w:val="3"/>
        </w:numPr>
      </w:pPr>
      <w:r>
        <w:t>Patch as needed - No crack filling currently planned, but is budgeted for $5000.</w:t>
      </w:r>
      <w:bookmarkStart w:id="0" w:name="_GoBack"/>
      <w:bookmarkEnd w:id="0"/>
      <w:r w:rsidR="006F5FF1">
        <w:br/>
      </w:r>
    </w:p>
    <w:p w:rsidR="000E6869" w:rsidRDefault="000E6869" w:rsidP="000E6869">
      <w:pPr>
        <w:pStyle w:val="ListParagraph"/>
        <w:numPr>
          <w:ilvl w:val="0"/>
          <w:numId w:val="1"/>
        </w:numPr>
      </w:pPr>
      <w:r>
        <w:t>Questions</w:t>
      </w:r>
    </w:p>
    <w:sectPr w:rsidR="000E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DE8"/>
    <w:multiLevelType w:val="hybridMultilevel"/>
    <w:tmpl w:val="94EEEF34"/>
    <w:lvl w:ilvl="0" w:tplc="96DAB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50250"/>
    <w:multiLevelType w:val="hybridMultilevel"/>
    <w:tmpl w:val="0630DDE2"/>
    <w:lvl w:ilvl="0" w:tplc="83967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DF038C"/>
    <w:multiLevelType w:val="hybridMultilevel"/>
    <w:tmpl w:val="701E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4E"/>
    <w:rsid w:val="000E6869"/>
    <w:rsid w:val="00406E02"/>
    <w:rsid w:val="005A15EB"/>
    <w:rsid w:val="005A4935"/>
    <w:rsid w:val="00643052"/>
    <w:rsid w:val="006E24A5"/>
    <w:rsid w:val="006F5FF1"/>
    <w:rsid w:val="00700A14"/>
    <w:rsid w:val="00712453"/>
    <w:rsid w:val="008A1058"/>
    <w:rsid w:val="00A17E4E"/>
    <w:rsid w:val="00BB4274"/>
    <w:rsid w:val="00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B887"/>
  <w15:chartTrackingRefBased/>
  <w15:docId w15:val="{A3390B77-D28B-4234-8DEF-7823719E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JDebaker</dc:creator>
  <cp:keywords/>
  <dc:description/>
  <cp:lastModifiedBy>Robert Kristof</cp:lastModifiedBy>
  <cp:revision>2</cp:revision>
  <dcterms:created xsi:type="dcterms:W3CDTF">2018-04-25T16:42:00Z</dcterms:created>
  <dcterms:modified xsi:type="dcterms:W3CDTF">2018-04-25T16:42:00Z</dcterms:modified>
</cp:coreProperties>
</file>